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782" w:rsidRDefault="00C56782" w:rsidP="00C56782">
      <w:pPr>
        <w:pStyle w:val="1"/>
        <w:spacing w:before="0"/>
        <w:ind w:left="5529"/>
        <w:rPr>
          <w:rFonts w:ascii="Times New Roman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hAnsi="Times New Roman" w:cs="Times New Roman"/>
          <w:b w:val="0"/>
          <w:bCs w:val="0"/>
          <w:color w:val="auto"/>
          <w:lang w:eastAsia="ru-RU"/>
        </w:rPr>
        <w:t>Приложение</w:t>
      </w:r>
    </w:p>
    <w:p w:rsidR="00C56782" w:rsidRDefault="00C56782" w:rsidP="00C56782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C56782" w:rsidRDefault="00C56782" w:rsidP="00C56782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56782" w:rsidRDefault="00C56782" w:rsidP="00C56782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56782" w:rsidRDefault="00C56782" w:rsidP="00C56782">
      <w:pPr>
        <w:widowControl w:val="0"/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_____________ №________</w:t>
      </w:r>
    </w:p>
    <w:p w:rsidR="00C56782" w:rsidRDefault="00C56782" w:rsidP="00C567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tbl>
      <w:tblPr>
        <w:tblpPr w:leftFromText="180" w:rightFromText="180" w:vertAnchor="text" w:tblpX="5456" w:tblpY="1"/>
        <w:tblOverlap w:val="never"/>
        <w:tblW w:w="4299" w:type="dxa"/>
        <w:tblLook w:val="04A0" w:firstRow="1" w:lastRow="0" w:firstColumn="1" w:lastColumn="0" w:noHBand="0" w:noVBand="1"/>
      </w:tblPr>
      <w:tblGrid>
        <w:gridCol w:w="4299"/>
      </w:tblGrid>
      <w:tr w:rsidR="00C56782" w:rsidTr="00C56782">
        <w:trPr>
          <w:trHeight w:val="3759"/>
        </w:trPr>
        <w:tc>
          <w:tcPr>
            <w:tcW w:w="4299" w:type="dxa"/>
            <w:noWrap/>
            <w:vAlign w:val="center"/>
          </w:tcPr>
          <w:p w:rsidR="00C56782" w:rsidRDefault="00C5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56782" w:rsidRDefault="00C5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«Приложение</w:t>
            </w:r>
          </w:p>
          <w:p w:rsidR="00C56782" w:rsidRDefault="00C5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6782" w:rsidRDefault="00C5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</w:t>
            </w:r>
            <w:r w:rsidR="00C94A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ЖДЕНО</w:t>
            </w:r>
          </w:p>
          <w:p w:rsidR="00C56782" w:rsidRDefault="00C56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56782" w:rsidRDefault="00C5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56782" w:rsidRDefault="00C5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Славянский район</w:t>
            </w:r>
          </w:p>
          <w:p w:rsidR="00C56782" w:rsidRDefault="00C5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17 марта 2025 г. № 491</w:t>
            </w:r>
          </w:p>
          <w:p w:rsidR="00C56782" w:rsidRDefault="00C56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постановления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администрации 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образования Славянский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 № _________)</w:t>
            </w:r>
          </w:p>
        </w:tc>
      </w:tr>
    </w:tbl>
    <w:p w:rsidR="00C56782" w:rsidRDefault="00C56782" w:rsidP="00C567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B726FC" w:rsidRDefault="00B726FC" w:rsidP="00B726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C9066E" w:rsidRPr="00DB7874" w:rsidRDefault="00AC2AFA" w:rsidP="00C906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br w:type="textWrapping" w:clear="all"/>
      </w:r>
    </w:p>
    <w:p w:rsidR="00425F30" w:rsidRPr="005376D3" w:rsidRDefault="00425F30" w:rsidP="00121E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:rsidR="00DB7874" w:rsidRDefault="00425F30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D3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из бюджета муниципального образования Славянский район на поддержку мер по обеспечению сбалансированности бюджетов поселений Славянского района на 202</w:t>
      </w:r>
      <w:r w:rsidR="00853C5B">
        <w:rPr>
          <w:rFonts w:ascii="Times New Roman" w:hAnsi="Times New Roman" w:cs="Times New Roman"/>
          <w:b/>
          <w:sz w:val="28"/>
          <w:szCs w:val="28"/>
        </w:rPr>
        <w:t>5</w:t>
      </w:r>
      <w:r w:rsidRPr="005376D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335F" w:rsidRPr="005376D3" w:rsidRDefault="004E335F" w:rsidP="00DB78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3"/>
        <w:gridCol w:w="5991"/>
        <w:gridCol w:w="3000"/>
      </w:tblGrid>
      <w:tr w:rsidR="00425F30" w:rsidRPr="00761014" w:rsidTr="00922CE8">
        <w:trPr>
          <w:trHeight w:val="595"/>
        </w:trPr>
        <w:tc>
          <w:tcPr>
            <w:tcW w:w="438" w:type="pct"/>
            <w:vAlign w:val="center"/>
          </w:tcPr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40" w:type="pct"/>
            <w:vAlign w:val="center"/>
          </w:tcPr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1522" w:type="pct"/>
            <w:vAlign w:val="center"/>
          </w:tcPr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425F30" w:rsidRPr="00761014" w:rsidRDefault="00425F30" w:rsidP="001637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3438B4" w:rsidRPr="00761014" w:rsidTr="008260E1">
        <w:trPr>
          <w:trHeight w:val="575"/>
        </w:trPr>
        <w:tc>
          <w:tcPr>
            <w:tcW w:w="438" w:type="pct"/>
            <w:vAlign w:val="center"/>
          </w:tcPr>
          <w:p w:rsidR="003438B4" w:rsidRPr="00761014" w:rsidRDefault="003438B4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0" w:type="pct"/>
            <w:vAlign w:val="center"/>
          </w:tcPr>
          <w:p w:rsidR="003438B4" w:rsidRDefault="003438B4" w:rsidP="004148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Анастасиевское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3438B4" w:rsidRPr="005801FA" w:rsidRDefault="00CE026E" w:rsidP="00FF600F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1009"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  <w:r w:rsidR="004148C6"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3C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48C6" w:rsidRPr="005801F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438B4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438B4" w:rsidRPr="00761014" w:rsidTr="00853C5B">
        <w:trPr>
          <w:trHeight w:val="475"/>
        </w:trPr>
        <w:tc>
          <w:tcPr>
            <w:tcW w:w="438" w:type="pct"/>
            <w:vAlign w:val="center"/>
          </w:tcPr>
          <w:p w:rsidR="003438B4" w:rsidRPr="00761014" w:rsidRDefault="003438B4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0" w:type="pct"/>
            <w:vAlign w:val="center"/>
          </w:tcPr>
          <w:p w:rsidR="003438B4" w:rsidRPr="00761014" w:rsidRDefault="003438B4" w:rsidP="004148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Ачуевское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014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1522" w:type="pct"/>
            <w:vAlign w:val="center"/>
          </w:tcPr>
          <w:p w:rsidR="003438B4" w:rsidRPr="005801FA" w:rsidRDefault="00FF600F" w:rsidP="00414277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C1009"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5D7611"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853C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448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D7611" w:rsidRPr="005801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448F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ED0E8A" w:rsidRPr="00761014" w:rsidTr="00853C5B">
        <w:trPr>
          <w:trHeight w:val="471"/>
        </w:trPr>
        <w:tc>
          <w:tcPr>
            <w:tcW w:w="438" w:type="pct"/>
            <w:vAlign w:val="center"/>
          </w:tcPr>
          <w:p w:rsidR="00ED0E8A" w:rsidRDefault="00ED0E8A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0" w:type="pct"/>
            <w:vAlign w:val="center"/>
          </w:tcPr>
          <w:p w:rsidR="00563EBB" w:rsidRDefault="00ED0E8A" w:rsidP="0056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1522" w:type="pct"/>
            <w:vAlign w:val="center"/>
          </w:tcPr>
          <w:p w:rsidR="00ED0E8A" w:rsidRPr="005801FA" w:rsidRDefault="0029448F" w:rsidP="00414277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AB9" w:rsidRPr="0058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E0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  <w:r w:rsidR="00853C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  <w:r w:rsidR="00ED0E8A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D0E8A" w:rsidRPr="008260E1" w:rsidTr="008260E1">
        <w:trPr>
          <w:trHeight w:val="572"/>
        </w:trPr>
        <w:tc>
          <w:tcPr>
            <w:tcW w:w="438" w:type="pct"/>
            <w:vAlign w:val="center"/>
          </w:tcPr>
          <w:p w:rsidR="00ED0E8A" w:rsidRPr="00353B22" w:rsidRDefault="00ED0E8A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0" w:type="pct"/>
            <w:vAlign w:val="center"/>
          </w:tcPr>
          <w:p w:rsidR="00ED0E8A" w:rsidRDefault="00ED0E8A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ED0E8A" w:rsidRPr="005801FA" w:rsidRDefault="00FF600F" w:rsidP="00414277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C56E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3C5B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="00ED0E8A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53C5B" w:rsidRPr="008260E1" w:rsidTr="00853C5B">
        <w:trPr>
          <w:trHeight w:val="473"/>
        </w:trPr>
        <w:tc>
          <w:tcPr>
            <w:tcW w:w="438" w:type="pct"/>
            <w:vAlign w:val="center"/>
          </w:tcPr>
          <w:p w:rsidR="00853C5B" w:rsidRDefault="00853C5B" w:rsidP="00826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0" w:type="pct"/>
            <w:vAlign w:val="center"/>
          </w:tcPr>
          <w:p w:rsidR="00853C5B" w:rsidRDefault="00853C5B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853C5B" w:rsidRDefault="00853C5B" w:rsidP="00853C5B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5 100,00</w:t>
            </w:r>
          </w:p>
        </w:tc>
      </w:tr>
      <w:tr w:rsidR="00B51E91" w:rsidRPr="008260E1" w:rsidTr="00853C5B">
        <w:trPr>
          <w:trHeight w:val="553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0" w:type="pct"/>
            <w:vAlign w:val="center"/>
          </w:tcPr>
          <w:p w:rsidR="00B51E91" w:rsidRDefault="00B51E91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5801FA" w:rsidRDefault="00B51E91" w:rsidP="00C56E3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C56E3F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B51E91" w:rsidRPr="008260E1" w:rsidTr="008260E1">
        <w:trPr>
          <w:trHeight w:val="563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0" w:type="pct"/>
            <w:vAlign w:val="center"/>
          </w:tcPr>
          <w:p w:rsidR="00B51E91" w:rsidRDefault="00B51E91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Коржевское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5801FA" w:rsidRDefault="00B51E91" w:rsidP="00414277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37DD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  <w:r w:rsidR="00B37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7DD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8260E1">
        <w:trPr>
          <w:trHeight w:val="557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0" w:type="pct"/>
            <w:vAlign w:val="center"/>
          </w:tcPr>
          <w:p w:rsidR="00B51E91" w:rsidRDefault="00B51E91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Прикубанское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1522" w:type="pct"/>
            <w:vAlign w:val="center"/>
          </w:tcPr>
          <w:p w:rsidR="00B51E91" w:rsidRPr="005801FA" w:rsidRDefault="00B51E91" w:rsidP="00FF600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8260E1">
        <w:trPr>
          <w:trHeight w:val="551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0" w:type="pct"/>
            <w:vAlign w:val="center"/>
          </w:tcPr>
          <w:p w:rsidR="00B51E91" w:rsidRDefault="00B51E91" w:rsidP="0056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5801FA" w:rsidRDefault="00FF600F" w:rsidP="00FF600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 xml:space="preserve"> 600</w:t>
            </w:r>
            <w:r w:rsidR="00B51E91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8260E1">
        <w:trPr>
          <w:trHeight w:val="417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40" w:type="pct"/>
            <w:vAlign w:val="center"/>
          </w:tcPr>
          <w:p w:rsidR="00B51E91" w:rsidRDefault="00B51E91" w:rsidP="0056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5801FA" w:rsidRDefault="00E37A51" w:rsidP="00B37DD9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  <w:r w:rsidR="00B37DD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B51E91"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8260E1">
        <w:trPr>
          <w:trHeight w:val="551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40" w:type="pct"/>
            <w:vAlign w:val="center"/>
          </w:tcPr>
          <w:p w:rsidR="00B51E91" w:rsidRDefault="00B51E91" w:rsidP="0056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5801FA" w:rsidRDefault="00B51E91" w:rsidP="00C56E3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C56E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37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E3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80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B51E91">
        <w:trPr>
          <w:trHeight w:val="579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40" w:type="pct"/>
            <w:vAlign w:val="center"/>
          </w:tcPr>
          <w:p w:rsidR="00B51E91" w:rsidRDefault="00B51E91" w:rsidP="00563E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Протокское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4E335F" w:rsidRDefault="00B51E91" w:rsidP="00FF600F">
            <w:pPr>
              <w:tabs>
                <w:tab w:val="left" w:pos="2324"/>
              </w:tabs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8260E1" w:rsidTr="00B51E91">
        <w:trPr>
          <w:trHeight w:val="475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40" w:type="pct"/>
            <w:vAlign w:val="center"/>
          </w:tcPr>
          <w:p w:rsidR="00B51E91" w:rsidRDefault="00B51E91" w:rsidP="008260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Черноерковское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22" w:type="pct"/>
            <w:vAlign w:val="center"/>
          </w:tcPr>
          <w:p w:rsidR="00B51E91" w:rsidRPr="004E335F" w:rsidRDefault="00B51E91" w:rsidP="00FF600F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 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963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E96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7DD9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51E91" w:rsidRPr="00761014" w:rsidTr="008260E1">
        <w:trPr>
          <w:trHeight w:val="422"/>
        </w:trPr>
        <w:tc>
          <w:tcPr>
            <w:tcW w:w="438" w:type="pct"/>
            <w:vAlign w:val="center"/>
          </w:tcPr>
          <w:p w:rsidR="00B51E91" w:rsidRDefault="00B51E91" w:rsidP="0002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40" w:type="pct"/>
            <w:vAlign w:val="center"/>
          </w:tcPr>
          <w:p w:rsidR="00B51E91" w:rsidRDefault="00B51E91" w:rsidP="00535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1522" w:type="pct"/>
            <w:vAlign w:val="center"/>
          </w:tcPr>
          <w:p w:rsidR="00B51E91" w:rsidRPr="004E335F" w:rsidRDefault="00414277" w:rsidP="00414277">
            <w:pPr>
              <w:spacing w:after="0" w:line="240" w:lineRule="auto"/>
              <w:ind w:righ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  <w:r w:rsidR="00B51E91" w:rsidRPr="004E33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ED0E8A" w:rsidRPr="00761014" w:rsidTr="008260E1">
        <w:trPr>
          <w:trHeight w:val="556"/>
        </w:trPr>
        <w:tc>
          <w:tcPr>
            <w:tcW w:w="438" w:type="pct"/>
            <w:vAlign w:val="center"/>
          </w:tcPr>
          <w:p w:rsidR="00ED0E8A" w:rsidRDefault="00ED0E8A" w:rsidP="00B51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E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0" w:type="pct"/>
            <w:vAlign w:val="center"/>
          </w:tcPr>
          <w:p w:rsidR="00ED0E8A" w:rsidRDefault="00ED0E8A" w:rsidP="005357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1522" w:type="pct"/>
            <w:vAlign w:val="center"/>
          </w:tcPr>
          <w:p w:rsidR="00ED0E8A" w:rsidRPr="004E335F" w:rsidRDefault="00FF600F" w:rsidP="00B37DD9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1 185 550</w:t>
            </w:r>
            <w:r w:rsidR="00ED0E8A" w:rsidRPr="004E335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D0E8A" w:rsidRPr="00761014" w:rsidTr="00922CE8">
        <w:trPr>
          <w:trHeight w:val="255"/>
        </w:trPr>
        <w:tc>
          <w:tcPr>
            <w:tcW w:w="438" w:type="pct"/>
          </w:tcPr>
          <w:p w:rsidR="00ED0E8A" w:rsidRDefault="00ED0E8A" w:rsidP="00414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pct"/>
            <w:vAlign w:val="center"/>
          </w:tcPr>
          <w:p w:rsidR="00ED0E8A" w:rsidRDefault="00ED0E8A" w:rsidP="00D316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22" w:type="pct"/>
            <w:vAlign w:val="bottom"/>
          </w:tcPr>
          <w:p w:rsidR="00ED0E8A" w:rsidRPr="004E335F" w:rsidRDefault="00C56E3F" w:rsidP="00414277">
            <w:pPr>
              <w:spacing w:after="0" w:line="240" w:lineRule="auto"/>
              <w:ind w:right="601" w:firstLineChars="100" w:firstLine="2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  <w:r w:rsidR="00FF6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  <w:r w:rsidR="00853C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14277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</w:tbl>
    <w:p w:rsidR="00254FD9" w:rsidRDefault="00491419" w:rsidP="004914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».</w:t>
      </w:r>
    </w:p>
    <w:p w:rsidR="00836F32" w:rsidRDefault="00836F32" w:rsidP="002944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7C25" w:rsidRDefault="00A1793F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ь</w:t>
      </w:r>
      <w:r w:rsidR="00307C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главы </w:t>
      </w:r>
      <w:proofErr w:type="gramStart"/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</w:t>
      </w:r>
      <w:proofErr w:type="gramEnd"/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9066E" w:rsidRPr="00C9066E" w:rsidRDefault="00307C25" w:rsidP="00C906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бразования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Славянский район,</w:t>
      </w:r>
    </w:p>
    <w:p w:rsidR="00836F32" w:rsidRDefault="00C60875" w:rsidP="00C90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ачальник</w:t>
      </w:r>
      <w:r w:rsidR="00A179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9066E" w:rsidRP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>финансового управления</w:t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9066E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25F3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A1793F">
        <w:rPr>
          <w:rFonts w:ascii="Times New Roman" w:hAnsi="Times New Roman" w:cs="Times New Roman"/>
          <w:sz w:val="28"/>
          <w:szCs w:val="28"/>
        </w:rPr>
        <w:t>В.П. Пахарь</w:t>
      </w:r>
    </w:p>
    <w:p w:rsidR="00836F32" w:rsidRPr="00836F32" w:rsidRDefault="00836F32" w:rsidP="00836F32">
      <w:pPr>
        <w:rPr>
          <w:rFonts w:ascii="Times New Roman" w:hAnsi="Times New Roman" w:cs="Times New Roman"/>
          <w:sz w:val="28"/>
          <w:szCs w:val="28"/>
        </w:rPr>
      </w:pPr>
    </w:p>
    <w:p w:rsidR="00836F32" w:rsidRDefault="00836F32" w:rsidP="00836F3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6F32" w:rsidRDefault="00836F32" w:rsidP="00836F32">
      <w:pPr>
        <w:rPr>
          <w:rFonts w:ascii="Times New Roman" w:hAnsi="Times New Roman" w:cs="Times New Roman"/>
          <w:sz w:val="28"/>
          <w:szCs w:val="28"/>
        </w:rPr>
      </w:pPr>
    </w:p>
    <w:p w:rsidR="00425F30" w:rsidRPr="00836F32" w:rsidRDefault="00836F32" w:rsidP="00836F32">
      <w:pPr>
        <w:tabs>
          <w:tab w:val="left" w:pos="2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25F30" w:rsidRPr="00836F32" w:rsidSect="00836F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50" w:rsidRDefault="00025B50" w:rsidP="00A34119">
      <w:pPr>
        <w:spacing w:after="0" w:line="240" w:lineRule="auto"/>
      </w:pPr>
      <w:r>
        <w:separator/>
      </w:r>
    </w:p>
  </w:endnote>
  <w:endnote w:type="continuationSeparator" w:id="0">
    <w:p w:rsidR="00025B50" w:rsidRDefault="00025B50" w:rsidP="00A3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50" w:rsidRDefault="00025B50" w:rsidP="00A34119">
      <w:pPr>
        <w:spacing w:after="0" w:line="240" w:lineRule="auto"/>
      </w:pPr>
      <w:r>
        <w:separator/>
      </w:r>
    </w:p>
  </w:footnote>
  <w:footnote w:type="continuationSeparator" w:id="0">
    <w:p w:rsidR="00025B50" w:rsidRDefault="00025B50" w:rsidP="00A3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5517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5B50" w:rsidRPr="00836F32" w:rsidRDefault="00025B5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6F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F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41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36F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25B50" w:rsidRPr="00F83B99" w:rsidRDefault="00025B50" w:rsidP="00F83B99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7A"/>
    <w:rsid w:val="00000A5F"/>
    <w:rsid w:val="00025B50"/>
    <w:rsid w:val="00047EA8"/>
    <w:rsid w:val="00065B5D"/>
    <w:rsid w:val="000B67F2"/>
    <w:rsid w:val="000C071B"/>
    <w:rsid w:val="000D1EFB"/>
    <w:rsid w:val="000F6A88"/>
    <w:rsid w:val="00121E31"/>
    <w:rsid w:val="00124319"/>
    <w:rsid w:val="001637C1"/>
    <w:rsid w:val="00170FF4"/>
    <w:rsid w:val="00175AD7"/>
    <w:rsid w:val="00190F7A"/>
    <w:rsid w:val="001B514B"/>
    <w:rsid w:val="001D5BA0"/>
    <w:rsid w:val="001F1DFF"/>
    <w:rsid w:val="0023746D"/>
    <w:rsid w:val="00243DA0"/>
    <w:rsid w:val="00254FD9"/>
    <w:rsid w:val="0029448F"/>
    <w:rsid w:val="002D486E"/>
    <w:rsid w:val="002E22DA"/>
    <w:rsid w:val="002E6538"/>
    <w:rsid w:val="002F3D91"/>
    <w:rsid w:val="00307C25"/>
    <w:rsid w:val="003438B4"/>
    <w:rsid w:val="00353B22"/>
    <w:rsid w:val="00357699"/>
    <w:rsid w:val="003714CB"/>
    <w:rsid w:val="003C0AA1"/>
    <w:rsid w:val="003C1009"/>
    <w:rsid w:val="004025AB"/>
    <w:rsid w:val="0040745B"/>
    <w:rsid w:val="00414277"/>
    <w:rsid w:val="004148C6"/>
    <w:rsid w:val="00421F67"/>
    <w:rsid w:val="00425F30"/>
    <w:rsid w:val="00491419"/>
    <w:rsid w:val="004E335F"/>
    <w:rsid w:val="00535700"/>
    <w:rsid w:val="005376D3"/>
    <w:rsid w:val="00563EBB"/>
    <w:rsid w:val="005801FA"/>
    <w:rsid w:val="005B788A"/>
    <w:rsid w:val="005D7611"/>
    <w:rsid w:val="00633DD0"/>
    <w:rsid w:val="006412E3"/>
    <w:rsid w:val="006A0796"/>
    <w:rsid w:val="006B0B51"/>
    <w:rsid w:val="006E0425"/>
    <w:rsid w:val="00710F41"/>
    <w:rsid w:val="00725CDB"/>
    <w:rsid w:val="00726827"/>
    <w:rsid w:val="007322A7"/>
    <w:rsid w:val="00761014"/>
    <w:rsid w:val="0076795B"/>
    <w:rsid w:val="007A74F4"/>
    <w:rsid w:val="007E42E5"/>
    <w:rsid w:val="007E6AB9"/>
    <w:rsid w:val="00806B31"/>
    <w:rsid w:val="008260E1"/>
    <w:rsid w:val="00836F32"/>
    <w:rsid w:val="00853C5B"/>
    <w:rsid w:val="00853FFF"/>
    <w:rsid w:val="00871A48"/>
    <w:rsid w:val="008C7319"/>
    <w:rsid w:val="008D495C"/>
    <w:rsid w:val="008E78D8"/>
    <w:rsid w:val="009204DD"/>
    <w:rsid w:val="00922CE8"/>
    <w:rsid w:val="009400CD"/>
    <w:rsid w:val="0095261A"/>
    <w:rsid w:val="00972456"/>
    <w:rsid w:val="00A1793F"/>
    <w:rsid w:val="00A34119"/>
    <w:rsid w:val="00A740FC"/>
    <w:rsid w:val="00A84A2C"/>
    <w:rsid w:val="00A85742"/>
    <w:rsid w:val="00AC2AFA"/>
    <w:rsid w:val="00B313B8"/>
    <w:rsid w:val="00B34141"/>
    <w:rsid w:val="00B37DD9"/>
    <w:rsid w:val="00B5037F"/>
    <w:rsid w:val="00B51E91"/>
    <w:rsid w:val="00B726FC"/>
    <w:rsid w:val="00B8327E"/>
    <w:rsid w:val="00BA45F2"/>
    <w:rsid w:val="00BB72ED"/>
    <w:rsid w:val="00BD1284"/>
    <w:rsid w:val="00BE6695"/>
    <w:rsid w:val="00C326C3"/>
    <w:rsid w:val="00C56782"/>
    <w:rsid w:val="00C56E3F"/>
    <w:rsid w:val="00C60875"/>
    <w:rsid w:val="00C6356E"/>
    <w:rsid w:val="00C80721"/>
    <w:rsid w:val="00C9066E"/>
    <w:rsid w:val="00C94A28"/>
    <w:rsid w:val="00CB5141"/>
    <w:rsid w:val="00CD5E8C"/>
    <w:rsid w:val="00CE026E"/>
    <w:rsid w:val="00CE0B37"/>
    <w:rsid w:val="00D316D0"/>
    <w:rsid w:val="00D4367A"/>
    <w:rsid w:val="00D70109"/>
    <w:rsid w:val="00DB7874"/>
    <w:rsid w:val="00DC0DF1"/>
    <w:rsid w:val="00DC3AD6"/>
    <w:rsid w:val="00E10EF6"/>
    <w:rsid w:val="00E136DD"/>
    <w:rsid w:val="00E37A51"/>
    <w:rsid w:val="00E461BC"/>
    <w:rsid w:val="00E5135F"/>
    <w:rsid w:val="00E66DB2"/>
    <w:rsid w:val="00E77E9D"/>
    <w:rsid w:val="00E96310"/>
    <w:rsid w:val="00E96D69"/>
    <w:rsid w:val="00ED0E8A"/>
    <w:rsid w:val="00ED298A"/>
    <w:rsid w:val="00EF19E4"/>
    <w:rsid w:val="00F221D6"/>
    <w:rsid w:val="00F83B99"/>
    <w:rsid w:val="00FD1CF2"/>
    <w:rsid w:val="00FF347D"/>
    <w:rsid w:val="00FF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9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21E3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1E31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121E3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341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34119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F3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F34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9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21E3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1E31"/>
    <w:rPr>
      <w:rFonts w:ascii="Cambria" w:hAnsi="Cambria" w:cs="Cambria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121E3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341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341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34119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F3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F34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372E9-3C0D-4D56-84B7-3404248F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185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budget2015</cp:lastModifiedBy>
  <cp:revision>44</cp:revision>
  <cp:lastPrinted>2025-11-19T11:52:00Z</cp:lastPrinted>
  <dcterms:created xsi:type="dcterms:W3CDTF">2023-04-12T07:45:00Z</dcterms:created>
  <dcterms:modified xsi:type="dcterms:W3CDTF">2025-11-19T11:54:00Z</dcterms:modified>
</cp:coreProperties>
</file>